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28D62" w14:textId="77777777" w:rsidR="00F57384" w:rsidRDefault="004124B2" w:rsidP="004124B2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5B5899DF" wp14:editId="7113E6BC">
                <wp:extent cx="1908356" cy="6098"/>
                <wp:effectExtent l="0" t="0" r="0" b="0"/>
                <wp:docPr id="2159" name="Group 21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8356" cy="6098"/>
                          <a:chOff x="0" y="0"/>
                          <a:chExt cx="1908356" cy="6098"/>
                        </a:xfrm>
                      </wpg:grpSpPr>
                      <wps:wsp>
                        <wps:cNvPr id="2158" name="Shape 2158"/>
                        <wps:cNvSpPr/>
                        <wps:spPr>
                          <a:xfrm>
                            <a:off x="0" y="0"/>
                            <a:ext cx="19083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356" h="6098">
                                <a:moveTo>
                                  <a:pt x="0" y="3049"/>
                                </a:moveTo>
                                <a:lnTo>
                                  <a:pt x="1908356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59" style="width:150.264pt;height:0.480125pt;mso-position-horizontal-relative:char;mso-position-vertical-relative:line" coordsize="19083,60">
                <v:shape id="Shape 2158" style="position:absolute;width:19083;height:60;left:0;top:0;" coordsize="1908356,6098" path="m0,3049l1908356,3049">
                  <v:stroke weight="0.48012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2EC2C5C" w14:textId="77777777" w:rsidR="004124B2" w:rsidRDefault="004124B2" w:rsidP="004124B2">
      <w:pPr>
        <w:spacing w:after="0" w:line="473" w:lineRule="auto"/>
        <w:ind w:firstLine="711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imię i nazwisko kandydata </w:t>
      </w:r>
    </w:p>
    <w:p w14:paraId="7A9C339D" w14:textId="5574F98E" w:rsidR="004124B2" w:rsidRDefault="004124B2" w:rsidP="004124B2">
      <w:pPr>
        <w:spacing w:after="0" w:line="473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nabór nr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387BBA0" wp14:editId="378B148E">
            <wp:simplePos x="0" y="0"/>
            <wp:positionH relativeFrom="column">
              <wp:posOffset>438150</wp:posOffset>
            </wp:positionH>
            <wp:positionV relativeFrom="paragraph">
              <wp:posOffset>109220</wp:posOffset>
            </wp:positionV>
            <wp:extent cx="1402080" cy="39370"/>
            <wp:effectExtent l="0" t="0" r="7620" b="0"/>
            <wp:wrapNone/>
            <wp:docPr id="2154" name="Picture 2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4" name="Picture 215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080" cy="39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46F039" w14:textId="1E5752EF" w:rsidR="00F57384" w:rsidRDefault="004124B2" w:rsidP="004124B2">
      <w:pPr>
        <w:spacing w:after="0" w:line="473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stanowisko </w:t>
      </w:r>
      <w:proofErr w:type="gramStart"/>
      <w:r>
        <w:rPr>
          <w:rFonts w:ascii="Times New Roman" w:eastAsia="Times New Roman" w:hAnsi="Times New Roman" w:cs="Times New Roman"/>
          <w:sz w:val="18"/>
        </w:rPr>
        <w:t>ds. .</w:t>
      </w:r>
      <w:proofErr w:type="gramEnd"/>
      <w:r>
        <w:rPr>
          <w:noProof/>
        </w:rPr>
        <w:drawing>
          <wp:inline distT="0" distB="0" distL="0" distR="0" wp14:anchorId="0BBC6F7B" wp14:editId="570D66EC">
            <wp:extent cx="4798326" cy="54878"/>
            <wp:effectExtent l="0" t="0" r="0" b="0"/>
            <wp:docPr id="2156" name="Picture 21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6" name="Picture 21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98326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55964" w14:textId="77777777" w:rsidR="004124B2" w:rsidRDefault="004124B2" w:rsidP="004124B2">
      <w:pPr>
        <w:spacing w:after="0" w:line="473" w:lineRule="auto"/>
      </w:pPr>
    </w:p>
    <w:p w14:paraId="7C7A8BDA" w14:textId="23E1BB8E" w:rsidR="00F57384" w:rsidRPr="004124B2" w:rsidRDefault="004124B2" w:rsidP="004124B2">
      <w:pPr>
        <w:spacing w:after="471" w:line="290" w:lineRule="auto"/>
        <w:ind w:left="9" w:hanging="10"/>
        <w:jc w:val="center"/>
        <w:rPr>
          <w:b/>
          <w:bCs/>
        </w:rPr>
      </w:pPr>
      <w:r w:rsidRPr="004124B2">
        <w:rPr>
          <w:rFonts w:ascii="Times New Roman" w:eastAsia="Times New Roman" w:hAnsi="Times New Roman" w:cs="Times New Roman"/>
          <w:b/>
          <w:bCs/>
          <w:sz w:val="24"/>
        </w:rPr>
        <w:t>OŚWIADCZENIE O WYRAŻENIU ZGODY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              </w:t>
      </w:r>
      <w:r w:rsidRPr="004124B2">
        <w:rPr>
          <w:rFonts w:ascii="Times New Roman" w:eastAsia="Times New Roman" w:hAnsi="Times New Roman" w:cs="Times New Roman"/>
          <w:b/>
          <w:bCs/>
          <w:sz w:val="24"/>
        </w:rPr>
        <w:t xml:space="preserve"> NA PRZETWARZANIE DANYCH OSOBOWYCH</w:t>
      </w:r>
    </w:p>
    <w:p w14:paraId="04541F89" w14:textId="46039A97" w:rsidR="00F57384" w:rsidRPr="00F90AC2" w:rsidRDefault="004124B2">
      <w:pPr>
        <w:spacing w:after="422" w:line="290" w:lineRule="auto"/>
        <w:ind w:left="9" w:hanging="10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Na podstawie art. 6 ust. 1 lit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 wyrażam zgodę na przetwarzanie moich danych osobowych przez Schronisko dla Zwierząt w Bydgoszczy, w celu wzięcia udziału w naborze na wolne</w:t>
      </w:r>
      <w:r w:rsidR="00E46594">
        <w:rPr>
          <w:rFonts w:ascii="Times New Roman" w:eastAsia="Times New Roman" w:hAnsi="Times New Roman" w:cs="Times New Roman"/>
          <w:sz w:val="24"/>
        </w:rPr>
        <w:t xml:space="preserve"> stanowisko pracy</w:t>
      </w:r>
      <w:r w:rsidR="00F90AC2" w:rsidRPr="00F90AC2">
        <w:rPr>
          <w:rFonts w:ascii="Times New Roman" w:eastAsia="Times New Roman" w:hAnsi="Times New Roman" w:cs="Times New Roman"/>
          <w:sz w:val="24"/>
        </w:rPr>
        <w:t xml:space="preserve"> w Schronisku dla Zwierząt w Bydgoszczy</w:t>
      </w:r>
    </w:p>
    <w:p w14:paraId="2A4A8FA1" w14:textId="7CF6ACFD" w:rsidR="00F57384" w:rsidRDefault="004124B2">
      <w:pPr>
        <w:spacing w:after="1405" w:line="340" w:lineRule="auto"/>
        <w:ind w:right="5" w:firstLine="5"/>
        <w:jc w:val="both"/>
      </w:pPr>
      <w:r>
        <w:rPr>
          <w:rFonts w:ascii="Times New Roman" w:eastAsia="Times New Roman" w:hAnsi="Times New Roman" w:cs="Times New Roman"/>
        </w:rPr>
        <w:t xml:space="preserve">Zostałem(łam) poinformowany(a) o możliwości wycofania zgody w każdym czasie poprzez złożenie pisemnego oświadczenia o wycofaniu zgody </w:t>
      </w:r>
      <w:r w:rsidRPr="00F90AC2">
        <w:rPr>
          <w:rFonts w:ascii="Times New Roman" w:eastAsia="Times New Roman" w:hAnsi="Times New Roman" w:cs="Times New Roman"/>
          <w:color w:val="auto"/>
        </w:rPr>
        <w:t>do Dyrektora Schroniska</w:t>
      </w:r>
      <w:r>
        <w:rPr>
          <w:rFonts w:ascii="Times New Roman" w:eastAsia="Times New Roman" w:hAnsi="Times New Roman" w:cs="Times New Roman"/>
        </w:rPr>
        <w:t xml:space="preserve">. Mam świadomość, że wycofanie zgody nie wpływa na zgodność z prawem przetwarzania, którego dokonano na podstawie tej zgody przed wycofaniem </w:t>
      </w:r>
      <w:proofErr w:type="gramStart"/>
      <w:r>
        <w:rPr>
          <w:rFonts w:ascii="Times New Roman" w:eastAsia="Times New Roman" w:hAnsi="Times New Roman" w:cs="Times New Roman"/>
        </w:rPr>
        <w:t>oraz,</w:t>
      </w:r>
      <w:proofErr w:type="gramEnd"/>
      <w:r>
        <w:rPr>
          <w:rFonts w:ascii="Times New Roman" w:eastAsia="Times New Roman" w:hAnsi="Times New Roman" w:cs="Times New Roman"/>
        </w:rPr>
        <w:t xml:space="preserve"> że wycofanie zgody na przetwarzanie danych jest równoznaczne z rezygnacją w udziale w procesie rekrutacji.</w:t>
      </w:r>
    </w:p>
    <w:p w14:paraId="0974EA8F" w14:textId="77777777" w:rsidR="00F57384" w:rsidRDefault="004124B2">
      <w:pPr>
        <w:spacing w:after="82"/>
        <w:ind w:left="6654"/>
      </w:pPr>
      <w:r>
        <w:rPr>
          <w:noProof/>
        </w:rPr>
        <mc:AlternateContent>
          <mc:Choice Requires="wpg">
            <w:drawing>
              <wp:inline distT="0" distB="0" distL="0" distR="0" wp14:anchorId="38325024" wp14:editId="7D3937D6">
                <wp:extent cx="1670573" cy="6098"/>
                <wp:effectExtent l="0" t="0" r="0" b="0"/>
                <wp:docPr id="2161" name="Group 2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0573" cy="6098"/>
                          <a:chOff x="0" y="0"/>
                          <a:chExt cx="1670573" cy="6098"/>
                        </a:xfrm>
                      </wpg:grpSpPr>
                      <wps:wsp>
                        <wps:cNvPr id="2160" name="Shape 2160"/>
                        <wps:cNvSpPr/>
                        <wps:spPr>
                          <a:xfrm>
                            <a:off x="0" y="0"/>
                            <a:ext cx="167057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73" h="6098">
                                <a:moveTo>
                                  <a:pt x="0" y="3049"/>
                                </a:moveTo>
                                <a:lnTo>
                                  <a:pt x="1670573" y="3049"/>
                                </a:lnTo>
                              </a:path>
                            </a:pathLst>
                          </a:custGeom>
                          <a:ln w="609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61" style="width:131.541pt;height:0.480164pt;mso-position-horizontal-relative:char;mso-position-vertical-relative:line" coordsize="16705,60">
                <v:shape id="Shape 2160" style="position:absolute;width:16705;height:60;left:0;top:0;" coordsize="1670573,6098" path="m0,3049l1670573,3049">
                  <v:stroke weight="0.48016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55725F8" w14:textId="77777777" w:rsidR="00F57384" w:rsidRDefault="004124B2">
      <w:pPr>
        <w:spacing w:after="0"/>
        <w:ind w:right="663"/>
        <w:jc w:val="right"/>
      </w:pPr>
      <w:r>
        <w:rPr>
          <w:rFonts w:ascii="Times New Roman" w:eastAsia="Times New Roman" w:hAnsi="Times New Roman" w:cs="Times New Roman"/>
          <w:sz w:val="18"/>
        </w:rPr>
        <w:t>data i podpis kandydata</w:t>
      </w:r>
    </w:p>
    <w:sectPr w:rsidR="00F57384">
      <w:pgSz w:w="11906" w:h="16838"/>
      <w:pgMar w:top="1440" w:right="1253" w:bottom="1440" w:left="13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84"/>
    <w:rsid w:val="001E3F42"/>
    <w:rsid w:val="004124B2"/>
    <w:rsid w:val="00E46594"/>
    <w:rsid w:val="00F57384"/>
    <w:rsid w:val="00F9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9C36"/>
  <w15:docId w15:val="{4BC0E3BA-1D22-44C1-B273-ADACB255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Helmin</dc:creator>
  <cp:keywords/>
  <cp:lastModifiedBy>Elżbieta Sperkowska</cp:lastModifiedBy>
  <cp:revision>2</cp:revision>
  <cp:lastPrinted>2021-07-12T13:27:00Z</cp:lastPrinted>
  <dcterms:created xsi:type="dcterms:W3CDTF">2023-08-22T10:41:00Z</dcterms:created>
  <dcterms:modified xsi:type="dcterms:W3CDTF">2023-08-22T10:41:00Z</dcterms:modified>
</cp:coreProperties>
</file>